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2" w:rsidRPr="00292623" w:rsidRDefault="008D7B82" w:rsidP="003B27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2623">
        <w:rPr>
          <w:rFonts w:ascii="Times New Roman" w:hAnsi="Times New Roman" w:cs="Times New Roman"/>
          <w:sz w:val="20"/>
          <w:szCs w:val="20"/>
        </w:rPr>
        <w:t>MID-WESTERN UNIVERSITY</w:t>
      </w:r>
    </w:p>
    <w:p w:rsidR="008D7B82" w:rsidRPr="00292623" w:rsidRDefault="008D7B82" w:rsidP="003B2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>FACULTY OF MANAGEMENT</w:t>
      </w:r>
    </w:p>
    <w:p w:rsidR="008D7B82" w:rsidRPr="00292623" w:rsidRDefault="008D7B82" w:rsidP="003B27E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>FINAL EXAMINATION: 2073</w:t>
      </w:r>
    </w:p>
    <w:p w:rsidR="008D7B82" w:rsidRPr="00292623" w:rsidRDefault="008D7B82" w:rsidP="003B27E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>BACHELOR OF BUSINESS ADMINISTRATION (BBA)</w:t>
      </w:r>
    </w:p>
    <w:p w:rsidR="003B27E1" w:rsidRPr="00292623" w:rsidRDefault="008D7B82" w:rsidP="003B27E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 xml:space="preserve">SEMESTER – </w:t>
      </w:r>
      <w:r w:rsidR="00EE4296" w:rsidRPr="00292623">
        <w:rPr>
          <w:rFonts w:ascii="Times New Roman" w:hAnsi="Times New Roman" w:cs="Times New Roman"/>
          <w:sz w:val="24"/>
          <w:szCs w:val="24"/>
        </w:rPr>
        <w:t>II</w:t>
      </w:r>
    </w:p>
    <w:p w:rsidR="008D7B82" w:rsidRPr="00292623" w:rsidRDefault="003B27E1" w:rsidP="003B27E1">
      <w:pPr>
        <w:pBdr>
          <w:bottom w:val="double" w:sz="6" w:space="1" w:color="auto"/>
        </w:pBdr>
        <w:tabs>
          <w:tab w:val="right" w:pos="10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ab/>
      </w:r>
      <w:r w:rsidR="008D7B82" w:rsidRPr="00292623">
        <w:rPr>
          <w:rFonts w:ascii="Times New Roman" w:hAnsi="Times New Roman" w:cs="Times New Roman"/>
          <w:sz w:val="24"/>
          <w:szCs w:val="24"/>
        </w:rPr>
        <w:t xml:space="preserve">R.No.   </w:t>
      </w:r>
      <w:r w:rsidR="00714BC0" w:rsidRPr="00292623">
        <w:rPr>
          <w:rFonts w:ascii="Times New Roman" w:hAnsi="Times New Roman" w:cs="Times New Roman"/>
          <w:sz w:val="24"/>
          <w:szCs w:val="24"/>
        </w:rPr>
        <w:t>………</w:t>
      </w:r>
      <w:r w:rsidR="008D7B82" w:rsidRPr="00292623">
        <w:rPr>
          <w:rFonts w:ascii="Times New Roman" w:hAnsi="Times New Roman" w:cs="Times New Roman"/>
          <w:sz w:val="24"/>
          <w:szCs w:val="24"/>
        </w:rPr>
        <w:t>……………</w:t>
      </w:r>
    </w:p>
    <w:p w:rsidR="008D7B82" w:rsidRPr="00292623" w:rsidRDefault="008D7B82" w:rsidP="000104F0">
      <w:pPr>
        <w:tabs>
          <w:tab w:val="righ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 xml:space="preserve">Subject: </w:t>
      </w:r>
      <w:r w:rsidR="00EE4296" w:rsidRPr="00292623">
        <w:rPr>
          <w:rFonts w:ascii="Times New Roman" w:hAnsi="Times New Roman" w:cs="Times New Roman"/>
          <w:sz w:val="24"/>
          <w:szCs w:val="24"/>
        </w:rPr>
        <w:t>Marketing Management</w:t>
      </w:r>
      <w:r w:rsidRPr="00292623">
        <w:rPr>
          <w:rFonts w:ascii="Times New Roman" w:hAnsi="Times New Roman" w:cs="Times New Roman"/>
          <w:sz w:val="24"/>
          <w:szCs w:val="24"/>
        </w:rPr>
        <w:tab/>
        <w:t xml:space="preserve">Course Code: MGMT </w:t>
      </w:r>
      <w:r w:rsidR="00EE4296" w:rsidRPr="00292623">
        <w:rPr>
          <w:rFonts w:ascii="Times New Roman" w:hAnsi="Times New Roman" w:cs="Times New Roman"/>
          <w:sz w:val="24"/>
          <w:szCs w:val="24"/>
        </w:rPr>
        <w:t>324</w:t>
      </w:r>
    </w:p>
    <w:p w:rsidR="008D7B82" w:rsidRPr="00292623" w:rsidRDefault="008D7B82" w:rsidP="008D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t>Full</w:t>
      </w:r>
      <w:r w:rsidR="000104F0" w:rsidRPr="00292623">
        <w:rPr>
          <w:rFonts w:ascii="Times New Roman" w:hAnsi="Times New Roman" w:cs="Times New Roman"/>
          <w:sz w:val="24"/>
          <w:szCs w:val="24"/>
        </w:rPr>
        <w:t xml:space="preserve"> Marks: 100</w:t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104F0" w:rsidRPr="002926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92623">
        <w:rPr>
          <w:rFonts w:ascii="Times New Roman" w:hAnsi="Times New Roman" w:cs="Times New Roman"/>
          <w:sz w:val="24"/>
          <w:szCs w:val="24"/>
        </w:rPr>
        <w:t>Time: 3:00 Hours</w:t>
      </w:r>
    </w:p>
    <w:p w:rsidR="008D7B82" w:rsidRPr="00292623" w:rsidRDefault="008D7B82" w:rsidP="008D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B4F7C" wp14:editId="3954FDC5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38900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2.7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eSJQIAAEo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"/>
            </w:pict>
          </mc:Fallback>
        </mc:AlternateContent>
      </w:r>
      <w:r w:rsidRPr="00292623"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8517A" wp14:editId="4A7A5FCE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64103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5pt;margin-top:4.2pt;width:50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"/>
            </w:pict>
          </mc:Fallback>
        </mc:AlternateContent>
      </w:r>
    </w:p>
    <w:p w:rsidR="008D7B82" w:rsidRPr="00292623" w:rsidRDefault="008D7B82" w:rsidP="008D7B82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MULTIPLE CHOICE QUESTIONS (1 × 15 = 15 MARKS) </w:t>
      </w:r>
      <w:r w:rsidR="003B27E1" w:rsidRPr="0029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(TIME: 15 MINUTES)</w:t>
      </w:r>
    </w:p>
    <w:p w:rsidR="00194791" w:rsidRPr="00292623" w:rsidRDefault="008D7B82" w:rsidP="000C60B5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292623">
        <w:rPr>
          <w:rFonts w:ascii="Times New Roman" w:hAnsi="Times New Roman" w:cs="Times New Roman"/>
          <w:i/>
          <w:iCs/>
          <w:sz w:val="24"/>
          <w:szCs w:val="24"/>
        </w:rPr>
        <w:t>Tick the best answers.</w:t>
      </w:r>
    </w:p>
    <w:p w:rsidR="00696134" w:rsidRPr="00292623" w:rsidRDefault="00696134" w:rsidP="005A764C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  <w:sectPr w:rsidR="00696134" w:rsidRPr="00292623" w:rsidSect="00292623">
          <w:pgSz w:w="12240" w:h="15840"/>
          <w:pgMar w:top="1170" w:right="634" w:bottom="720" w:left="1440" w:header="720" w:footer="432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Good marketing is no</w:t>
      </w:r>
      <w:r w:rsidR="00F33FD5">
        <w:rPr>
          <w:rFonts w:ascii="Times New Roman" w:hAnsi="Times New Roman" w:cs="Times New Roman"/>
          <w:bCs/>
          <w:color w:val="000000" w:themeColor="text1"/>
        </w:rPr>
        <w:t>t an</w:t>
      </w:r>
      <w:r w:rsidRPr="00292623">
        <w:rPr>
          <w:rFonts w:ascii="Times New Roman" w:hAnsi="Times New Roman" w:cs="Times New Roman"/>
          <w:bCs/>
          <w:color w:val="000000" w:themeColor="text1"/>
        </w:rPr>
        <w:t xml:space="preserve"> accident, but a result of careful planning and </w:t>
      </w:r>
      <w:r w:rsidR="00094724" w:rsidRPr="00292623">
        <w:rPr>
          <w:rFonts w:ascii="Cambria Math" w:hAnsi="Cambria Math" w:cs="Cambria Math"/>
          <w:bCs/>
          <w:color w:val="000000" w:themeColor="text1"/>
        </w:rPr>
        <w:t>…</w:t>
      </w:r>
    </w:p>
    <w:p w:rsidR="00B4432A" w:rsidRPr="00292623" w:rsidRDefault="00B4432A" w:rsidP="0029262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292623">
          <w:type w:val="continuous"/>
          <w:pgSz w:w="12240" w:h="15840"/>
          <w:pgMar w:top="144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Strategies</w:t>
      </w:r>
    </w:p>
    <w:p w:rsidR="00B1466C" w:rsidRPr="00292623" w:rsidRDefault="00B1466C" w:rsidP="0029262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Selling</w:t>
      </w:r>
    </w:p>
    <w:p w:rsidR="00B1466C" w:rsidRPr="00292623" w:rsidRDefault="00B1466C" w:rsidP="0029262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Research </w:t>
      </w:r>
    </w:p>
    <w:p w:rsidR="00B1466C" w:rsidRPr="00292623" w:rsidRDefault="00B1466C" w:rsidP="00292623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Execution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Demographic segmentation refers to:</w:t>
      </w:r>
    </w:p>
    <w:p w:rsidR="00B4432A" w:rsidRPr="00292623" w:rsidRDefault="00B4432A" w:rsidP="0029262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The description of the people and their place in society</w:t>
      </w:r>
    </w:p>
    <w:p w:rsidR="00B1466C" w:rsidRPr="00292623" w:rsidRDefault="00B1466C" w:rsidP="0029262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The description of the people’s purchasing behavior</w:t>
      </w:r>
    </w:p>
    <w:p w:rsidR="00B1466C" w:rsidRPr="00292623" w:rsidRDefault="00B1466C" w:rsidP="0029262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The location where people live</w:t>
      </w:r>
    </w:p>
    <w:p w:rsidR="00B1466C" w:rsidRPr="00292623" w:rsidRDefault="00B1466C" w:rsidP="0029262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Geographic regions</w:t>
      </w:r>
    </w:p>
    <w:p w:rsidR="00B4432A" w:rsidRPr="00292623" w:rsidRDefault="00B4432A" w:rsidP="00292623">
      <w:pPr>
        <w:pStyle w:val="Default"/>
        <w:spacing w:line="360" w:lineRule="auto"/>
        <w:ind w:left="450" w:hanging="450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Fixing and maintaining the standards for quality, quantity, size and other features of the product refer to </w:t>
      </w:r>
      <w:r w:rsidR="00094724" w:rsidRPr="00292623">
        <w:rPr>
          <w:rFonts w:ascii="Cambria Math" w:hAnsi="Cambria Math" w:cs="Cambria Math"/>
          <w:bCs/>
          <w:color w:val="000000" w:themeColor="text1"/>
        </w:rPr>
        <w:t>…</w:t>
      </w:r>
    </w:p>
    <w:p w:rsidR="00B4432A" w:rsidRPr="00292623" w:rsidRDefault="00B4432A" w:rsidP="0029262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Grading</w:t>
      </w:r>
    </w:p>
    <w:p w:rsidR="00B1466C" w:rsidRPr="00292623" w:rsidRDefault="00B1466C" w:rsidP="0029262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 xml:space="preserve">Packaging </w:t>
      </w:r>
    </w:p>
    <w:p w:rsidR="00B1466C" w:rsidRPr="00292623" w:rsidRDefault="00B1466C" w:rsidP="0029262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Standardization</w:t>
      </w:r>
    </w:p>
    <w:p w:rsidR="00B1466C" w:rsidRPr="00292623" w:rsidRDefault="00B1466C" w:rsidP="00292623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Labeling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What is price skimming?</w:t>
      </w:r>
    </w:p>
    <w:p w:rsidR="00B1466C" w:rsidRPr="00292623" w:rsidRDefault="00B1466C" w:rsidP="0029262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 xml:space="preserve">Setting a high price which consumers perceive as indicating high quality </w:t>
      </w:r>
    </w:p>
    <w:p w:rsidR="00B1466C" w:rsidRPr="00292623" w:rsidRDefault="00B1466C" w:rsidP="0029262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Setting an initially – high price which falls as competitors enter the market</w:t>
      </w:r>
    </w:p>
    <w:p w:rsidR="00B1466C" w:rsidRPr="00292623" w:rsidRDefault="00B1466C" w:rsidP="0029262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Setting a low price to “Skim off” a large number of consumers</w:t>
      </w:r>
    </w:p>
    <w:p w:rsidR="00B1466C" w:rsidRPr="00292623" w:rsidRDefault="00B1466C" w:rsidP="0029262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All of the above</w:t>
      </w: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 xml:space="preserve">The concept of marketing mix was developed by </w:t>
      </w:r>
      <w:r w:rsidR="00094724" w:rsidRPr="00292623">
        <w:rPr>
          <w:rFonts w:ascii="Cambria Math" w:hAnsi="Cambria Math" w:cs="Cambria Math"/>
          <w:bCs/>
          <w:color w:val="000000" w:themeColor="text1"/>
        </w:rPr>
        <w:t>…</w:t>
      </w:r>
    </w:p>
    <w:p w:rsidR="00B4432A" w:rsidRPr="00292623" w:rsidRDefault="00B4432A" w:rsidP="0029262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N.H.</w:t>
      </w:r>
      <w:r w:rsidR="00F33FD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623">
        <w:rPr>
          <w:rFonts w:ascii="Times New Roman" w:hAnsi="Times New Roman" w:cs="Times New Roman"/>
          <w:bCs/>
          <w:color w:val="000000" w:themeColor="text1"/>
        </w:rPr>
        <w:t>Borden</w:t>
      </w:r>
    </w:p>
    <w:p w:rsidR="00B1466C" w:rsidRPr="00292623" w:rsidRDefault="00B1466C" w:rsidP="0029262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Philip K</w:t>
      </w:r>
      <w:r w:rsidR="008B172B" w:rsidRPr="00292623">
        <w:rPr>
          <w:rFonts w:ascii="Times New Roman" w:hAnsi="Times New Roman" w:cs="Times New Roman"/>
          <w:bCs/>
          <w:color w:val="000000" w:themeColor="text1"/>
        </w:rPr>
        <w:t>otler</w:t>
      </w:r>
    </w:p>
    <w:p w:rsidR="00B1466C" w:rsidRPr="00292623" w:rsidRDefault="00B1466C" w:rsidP="0029262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W.</w:t>
      </w:r>
      <w:r w:rsidR="00F33FD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92623">
        <w:rPr>
          <w:rFonts w:ascii="Times New Roman" w:hAnsi="Times New Roman" w:cs="Times New Roman"/>
          <w:bCs/>
          <w:color w:val="000000" w:themeColor="text1"/>
        </w:rPr>
        <w:t>Anderson</w:t>
      </w:r>
    </w:p>
    <w:p w:rsidR="00B1466C" w:rsidRPr="00292623" w:rsidRDefault="00B1466C" w:rsidP="00292623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Stanton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1F6D73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 xml:space="preserve">Organizations </w:t>
      </w:r>
      <w:r w:rsidR="00B1466C" w:rsidRPr="00292623">
        <w:rPr>
          <w:rFonts w:ascii="Times New Roman" w:hAnsi="Times New Roman" w:cs="Times New Roman"/>
          <w:bCs/>
          <w:color w:val="000000" w:themeColor="text1"/>
        </w:rPr>
        <w:t>which sell their products on the internet directly to consumers are called</w:t>
      </w:r>
      <w:r w:rsidR="008B172B" w:rsidRPr="00292623">
        <w:rPr>
          <w:rFonts w:ascii="Times New Roman" w:hAnsi="Times New Roman" w:cs="Times New Roman"/>
          <w:bCs/>
          <w:color w:val="000000" w:themeColor="text1"/>
        </w:rPr>
        <w:t>:</w:t>
      </w:r>
    </w:p>
    <w:p w:rsidR="00B4432A" w:rsidRPr="00292623" w:rsidRDefault="00B4432A" w:rsidP="002926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B2B</w:t>
      </w:r>
    </w:p>
    <w:p w:rsidR="00B1466C" w:rsidRPr="00292623" w:rsidRDefault="00B1466C" w:rsidP="002926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B2C</w:t>
      </w:r>
    </w:p>
    <w:p w:rsidR="00B1466C" w:rsidRPr="00292623" w:rsidRDefault="00B1466C" w:rsidP="002926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Re</w:t>
      </w:r>
      <w:r w:rsidRPr="00292623">
        <w:rPr>
          <w:rFonts w:ascii="Cambria Math" w:hAnsi="Cambria Math" w:cs="Cambria Math"/>
          <w:bCs/>
          <w:color w:val="000000" w:themeColor="text1"/>
        </w:rPr>
        <w:t>‐</w:t>
      </w:r>
      <w:r w:rsidRPr="00292623">
        <w:rPr>
          <w:rFonts w:ascii="Times New Roman" w:hAnsi="Times New Roman" w:cs="Times New Roman"/>
          <w:bCs/>
          <w:color w:val="000000" w:themeColor="text1"/>
        </w:rPr>
        <w:t>marketing</w:t>
      </w:r>
    </w:p>
    <w:p w:rsidR="00B1466C" w:rsidRPr="00292623" w:rsidRDefault="00B1466C" w:rsidP="002926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Service marketing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Generally </w:t>
      </w:r>
      <w:r w:rsidR="00094724" w:rsidRPr="00292623">
        <w:rPr>
          <w:rFonts w:ascii="Cambria Math" w:hAnsi="Cambria Math" w:cs="Cambria Math"/>
          <w:bCs/>
          <w:color w:val="000000" w:themeColor="text1"/>
        </w:rPr>
        <w:t>…</w:t>
      </w:r>
      <w:r w:rsidRPr="00292623">
        <w:rPr>
          <w:rFonts w:ascii="Times New Roman" w:hAnsi="Times New Roman" w:cs="Times New Roman"/>
          <w:bCs/>
          <w:color w:val="000000" w:themeColor="text1"/>
        </w:rPr>
        <w:t xml:space="preserve"> is an indicator of quality. </w:t>
      </w:r>
    </w:p>
    <w:p w:rsidR="00B4432A" w:rsidRPr="00292623" w:rsidRDefault="00B4432A" w:rsidP="0029262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Quantity</w:t>
      </w:r>
    </w:p>
    <w:p w:rsidR="00B1466C" w:rsidRPr="00292623" w:rsidRDefault="00B1466C" w:rsidP="0029262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Size</w:t>
      </w:r>
    </w:p>
    <w:p w:rsidR="00B1466C" w:rsidRPr="00292623" w:rsidRDefault="00B1466C" w:rsidP="0029262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Color </w:t>
      </w:r>
    </w:p>
    <w:p w:rsidR="00B1466C" w:rsidRPr="00292623" w:rsidRDefault="00B1466C" w:rsidP="0029262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Price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Which of the following is not a characteristic of service marketing? </w:t>
      </w:r>
    </w:p>
    <w:p w:rsidR="00B4432A" w:rsidRPr="00292623" w:rsidRDefault="00B4432A" w:rsidP="00292623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292623">
          <w:type w:val="continuous"/>
          <w:pgSz w:w="12240" w:h="15840"/>
          <w:pgMar w:top="1710" w:right="720" w:bottom="207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Intangibility</w:t>
      </w:r>
    </w:p>
    <w:p w:rsidR="00B1466C" w:rsidRPr="00292623" w:rsidRDefault="00B1466C" w:rsidP="00292623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 xml:space="preserve">Heterogeneity </w:t>
      </w:r>
    </w:p>
    <w:p w:rsidR="00B1466C" w:rsidRPr="00292623" w:rsidRDefault="00B1466C" w:rsidP="00292623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Separability</w:t>
      </w:r>
    </w:p>
    <w:p w:rsidR="00B1466C" w:rsidRPr="00292623" w:rsidRDefault="00794B62" w:rsidP="00292623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Perish</w:t>
      </w:r>
      <w:r w:rsidR="00B1466C" w:rsidRPr="00292623">
        <w:rPr>
          <w:rFonts w:ascii="Times New Roman" w:hAnsi="Times New Roman" w:cs="Times New Roman"/>
          <w:bCs/>
          <w:color w:val="000000" w:themeColor="text1"/>
        </w:rPr>
        <w:t>ability</w:t>
      </w:r>
    </w:p>
    <w:p w:rsidR="0041063A" w:rsidRPr="00292623" w:rsidRDefault="0041063A" w:rsidP="00292623">
      <w:pPr>
        <w:pStyle w:val="Default"/>
        <w:spacing w:line="360" w:lineRule="auto"/>
        <w:ind w:left="450" w:hanging="450"/>
        <w:rPr>
          <w:rFonts w:ascii="Times New Roman" w:hAnsi="Times New Roman" w:cs="Times New Roman"/>
          <w:bCs/>
          <w:color w:val="000000" w:themeColor="text1"/>
        </w:rPr>
        <w:sectPr w:rsidR="0041063A" w:rsidRPr="00292623" w:rsidSect="00292623">
          <w:type w:val="continuous"/>
          <w:pgSz w:w="12240" w:h="15840"/>
          <w:pgMar w:top="630" w:right="720" w:bottom="153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Dividing buyers into groups based on their knowledge, attributes, uses or responses to a product is called………..</w:t>
      </w:r>
    </w:p>
    <w:p w:rsidR="00B4432A" w:rsidRPr="00292623" w:rsidRDefault="00B4432A" w:rsidP="002926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Behavioral segmentation</w:t>
      </w:r>
    </w:p>
    <w:p w:rsidR="00B1466C" w:rsidRPr="00292623" w:rsidRDefault="00B1466C" w:rsidP="002926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Geographic segmentation</w:t>
      </w:r>
    </w:p>
    <w:p w:rsidR="00B1466C" w:rsidRPr="00292623" w:rsidRDefault="00B1466C" w:rsidP="002926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Demographic segmentation</w:t>
      </w:r>
    </w:p>
    <w:p w:rsidR="00B1466C" w:rsidRPr="00292623" w:rsidRDefault="00B1466C" w:rsidP="002926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Psychographic segmentation</w:t>
      </w:r>
    </w:p>
    <w:p w:rsidR="00B4432A" w:rsidRPr="00292623" w:rsidRDefault="00B4432A" w:rsidP="002926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B4432A" w:rsidRPr="00292623" w:rsidSect="00292623">
          <w:type w:val="continuous"/>
          <w:pgSz w:w="12240" w:h="15840"/>
          <w:pgMar w:top="1710" w:right="720" w:bottom="99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The buying process starts when the buyer recognizes a </w:t>
      </w:r>
      <w:r w:rsidR="00094724"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:rsidR="00B4432A" w:rsidRPr="00292623" w:rsidRDefault="00B4432A" w:rsidP="00292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1F6D73" w:rsidP="00292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</w:t>
      </w:r>
      <w:bookmarkStart w:id="0" w:name="_GoBack"/>
      <w:bookmarkEnd w:id="0"/>
      <w:r w:rsidR="00B1466C"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roduct </w:t>
      </w:r>
    </w:p>
    <w:p w:rsidR="00B1466C" w:rsidRPr="00292623" w:rsidRDefault="00B1466C" w:rsidP="00292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advertisement </w:t>
      </w:r>
      <w:r w:rsidR="008B172B"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</w:t>
      </w: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product </w:t>
      </w:r>
    </w:p>
    <w:p w:rsidR="00B1466C" w:rsidRPr="00292623" w:rsidRDefault="00B1466C" w:rsidP="0029262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salesperson from a previous visit </w:t>
      </w:r>
    </w:p>
    <w:p w:rsidR="00B1466C" w:rsidRPr="00292623" w:rsidRDefault="00B1466C" w:rsidP="002926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problem or need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180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8B172B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Which kind of products are b</w:t>
      </w:r>
      <w:r w:rsidR="00B1466C" w:rsidRPr="00292623">
        <w:rPr>
          <w:rFonts w:ascii="Times New Roman" w:hAnsi="Times New Roman" w:cs="Times New Roman"/>
          <w:bCs/>
          <w:color w:val="000000" w:themeColor="text1"/>
        </w:rPr>
        <w:t xml:space="preserve">read and milk? </w:t>
      </w:r>
    </w:p>
    <w:p w:rsidR="00B4432A" w:rsidRPr="00292623" w:rsidRDefault="00B4432A" w:rsidP="002926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Specialty Products </w:t>
      </w:r>
    </w:p>
    <w:p w:rsidR="00B1466C" w:rsidRPr="00292623" w:rsidRDefault="00B1466C" w:rsidP="002926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Convenience products </w:t>
      </w:r>
    </w:p>
    <w:p w:rsidR="00B1466C" w:rsidRPr="00292623" w:rsidRDefault="00B1466C" w:rsidP="002926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Shopping products </w:t>
      </w:r>
    </w:p>
    <w:p w:rsidR="00B1466C" w:rsidRPr="00292623" w:rsidRDefault="00B1466C" w:rsidP="002926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Unsought products</w:t>
      </w:r>
    </w:p>
    <w:p w:rsidR="00B4432A" w:rsidRPr="00292623" w:rsidRDefault="00B4432A" w:rsidP="00292623">
      <w:pPr>
        <w:pStyle w:val="Default"/>
        <w:spacing w:line="360" w:lineRule="auto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F1042F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Product mix ………… pertains to the number of total products or items in a company.</w:t>
      </w:r>
    </w:p>
    <w:p w:rsidR="00357430" w:rsidRPr="00292623" w:rsidRDefault="00357430" w:rsidP="002926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357430" w:rsidRPr="00292623" w:rsidSect="00357430">
          <w:type w:val="continuous"/>
          <w:pgSz w:w="12240" w:h="15840"/>
          <w:pgMar w:top="630" w:right="720" w:bottom="630" w:left="1440" w:header="720" w:footer="0" w:gutter="0"/>
          <w:cols w:space="720"/>
          <w:docGrid w:linePitch="360"/>
        </w:sectPr>
      </w:pPr>
    </w:p>
    <w:p w:rsidR="00B1466C" w:rsidRPr="00292623" w:rsidRDefault="00F1042F" w:rsidP="002926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Length</w:t>
      </w:r>
      <w:r w:rsidRPr="00292623">
        <w:rPr>
          <w:rFonts w:ascii="Times New Roman" w:hAnsi="Times New Roman" w:cs="Times New Roman"/>
          <w:bCs/>
          <w:color w:val="000000" w:themeColor="text1"/>
        </w:rPr>
        <w:tab/>
      </w:r>
    </w:p>
    <w:p w:rsidR="00F1042F" w:rsidRPr="00292623" w:rsidRDefault="00F1042F" w:rsidP="002926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 xml:space="preserve">Breadth </w:t>
      </w:r>
    </w:p>
    <w:p w:rsidR="00F1042F" w:rsidRPr="00292623" w:rsidRDefault="00F1042F" w:rsidP="002926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Depth </w:t>
      </w:r>
    </w:p>
    <w:p w:rsidR="00F1042F" w:rsidRPr="00292623" w:rsidRDefault="00F1042F" w:rsidP="002926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width</w:t>
      </w:r>
    </w:p>
    <w:p w:rsidR="00357430" w:rsidRPr="00292623" w:rsidRDefault="00357430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  <w:sectPr w:rsidR="00357430" w:rsidRPr="00292623" w:rsidSect="00357430">
          <w:type w:val="continuous"/>
          <w:pgSz w:w="12240" w:h="15840"/>
          <w:pgMar w:top="630" w:right="720" w:bottom="144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The promotion of marketing is also known as </w:t>
      </w:r>
      <w:r w:rsidR="00094724" w:rsidRPr="00292623">
        <w:rPr>
          <w:rFonts w:ascii="Times New Roman" w:hAnsi="Times New Roman" w:cs="Times New Roman"/>
          <w:bCs/>
          <w:color w:val="000000" w:themeColor="text1"/>
        </w:rPr>
        <w:t>…</w:t>
      </w:r>
    </w:p>
    <w:p w:rsidR="00B4432A" w:rsidRPr="00292623" w:rsidRDefault="00B4432A" w:rsidP="002926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B4432A" w:rsidRPr="00292623" w:rsidSect="00357430">
          <w:type w:val="continuous"/>
          <w:pgSz w:w="12240" w:h="15840"/>
          <w:pgMar w:top="630" w:right="720" w:bottom="1440" w:left="1440" w:header="720" w:footer="0" w:gutter="0"/>
          <w:cols w:space="720"/>
          <w:docGrid w:linePitch="360"/>
        </w:sectPr>
      </w:pPr>
    </w:p>
    <w:p w:rsidR="00B1466C" w:rsidRPr="00292623" w:rsidRDefault="00B1466C" w:rsidP="002926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Product Differentiation </w:t>
      </w:r>
    </w:p>
    <w:p w:rsidR="00B1466C" w:rsidRPr="00292623" w:rsidRDefault="00B1466C" w:rsidP="002926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Distribution </w:t>
      </w:r>
    </w:p>
    <w:p w:rsidR="00B1466C" w:rsidRPr="00292623" w:rsidRDefault="00B1466C" w:rsidP="002926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Cost </w:t>
      </w:r>
    </w:p>
    <w:p w:rsidR="00B1466C" w:rsidRPr="00292623" w:rsidRDefault="00B1466C" w:rsidP="002926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Marketing Communication</w:t>
      </w:r>
    </w:p>
    <w:p w:rsidR="00B4432A" w:rsidRPr="00292623" w:rsidRDefault="00B4432A" w:rsidP="00292623">
      <w:pPr>
        <w:pStyle w:val="Default"/>
        <w:spacing w:line="360" w:lineRule="auto"/>
        <w:ind w:left="540" w:hanging="540"/>
        <w:jc w:val="both"/>
        <w:rPr>
          <w:rFonts w:ascii="Times New Roman" w:hAnsi="Times New Roman" w:cs="Times New Roman"/>
          <w:bCs/>
          <w:color w:val="000000" w:themeColor="text1"/>
        </w:rPr>
        <w:sectPr w:rsidR="00B4432A" w:rsidRPr="00292623" w:rsidSect="00357430">
          <w:type w:val="continuous"/>
          <w:pgSz w:w="12240" w:h="15840"/>
          <w:pgMar w:top="630" w:right="720" w:bottom="720" w:left="1440" w:header="720" w:footer="0" w:gutter="0"/>
          <w:cols w:num="2" w:space="720"/>
          <w:docGrid w:linePitch="360"/>
        </w:sectPr>
      </w:pPr>
    </w:p>
    <w:p w:rsidR="00B1466C" w:rsidRPr="00292623" w:rsidRDefault="00B1466C" w:rsidP="00292623">
      <w:pPr>
        <w:pStyle w:val="Default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 xml:space="preserve">The </w:t>
      </w:r>
      <w:r w:rsidR="00094724" w:rsidRPr="00292623">
        <w:rPr>
          <w:rFonts w:ascii="Times New Roman" w:hAnsi="Times New Roman" w:cs="Times New Roman"/>
          <w:bCs/>
          <w:color w:val="000000" w:themeColor="text1"/>
        </w:rPr>
        <w:t>…</w:t>
      </w:r>
      <w:r w:rsidRPr="00292623">
        <w:rPr>
          <w:rFonts w:ascii="Times New Roman" w:hAnsi="Times New Roman" w:cs="Times New Roman"/>
          <w:bCs/>
          <w:color w:val="000000" w:themeColor="text1"/>
        </w:rPr>
        <w:t xml:space="preserve"> holds that the organization’s task is to determine the needs, wants, and interests of target markets and to deliver the desired satisfactions more effectively and efficiently than competitors in a way that preserves or enhances the consumer’s and the society’s well-being. </w:t>
      </w:r>
    </w:p>
    <w:p w:rsidR="00357430" w:rsidRPr="00292623" w:rsidRDefault="00357430" w:rsidP="002926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357430" w:rsidRPr="00292623" w:rsidSect="00292623">
          <w:type w:val="continuous"/>
          <w:pgSz w:w="12240" w:h="15840"/>
          <w:pgMar w:top="1350" w:right="720" w:bottom="360" w:left="1440" w:header="720" w:footer="720" w:gutter="0"/>
          <w:cols w:space="720"/>
          <w:docGrid w:linePitch="360"/>
        </w:sectPr>
      </w:pPr>
    </w:p>
    <w:p w:rsidR="00B1466C" w:rsidRPr="00292623" w:rsidRDefault="00B1466C" w:rsidP="002926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Customer-centered business </w:t>
      </w:r>
    </w:p>
    <w:p w:rsidR="00B1466C" w:rsidRPr="00292623" w:rsidRDefault="00B1466C" w:rsidP="002926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Focused business model </w:t>
      </w:r>
    </w:p>
    <w:p w:rsidR="00B1466C" w:rsidRPr="00292623" w:rsidRDefault="00B1466C" w:rsidP="002926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Societal marketing concept </w:t>
      </w:r>
    </w:p>
    <w:p w:rsidR="00B1466C" w:rsidRPr="00292623" w:rsidRDefault="00B1466C" w:rsidP="002926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t>Ethically responsible marketing</w:t>
      </w:r>
    </w:p>
    <w:p w:rsidR="00357430" w:rsidRPr="00292623" w:rsidRDefault="00357430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  <w:sectPr w:rsidR="00357430" w:rsidRPr="00292623" w:rsidSect="00357430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</w:p>
    <w:p w:rsidR="00B1466C" w:rsidRPr="00292623" w:rsidRDefault="00F1042F" w:rsidP="00292623">
      <w:pPr>
        <w:pStyle w:val="Default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bCs/>
          <w:color w:val="000000" w:themeColor="text1"/>
        </w:rPr>
      </w:pPr>
      <w:r w:rsidRPr="00292623">
        <w:rPr>
          <w:rFonts w:ascii="Times New Roman" w:hAnsi="Times New Roman" w:cs="Times New Roman"/>
          <w:bCs/>
          <w:color w:val="000000" w:themeColor="text1"/>
        </w:rPr>
        <w:lastRenderedPageBreak/>
        <w:t>An office premise comes under following P’s of marketing</w:t>
      </w:r>
      <w:r w:rsidR="00B1466C" w:rsidRPr="0029262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357430" w:rsidRPr="00292623" w:rsidRDefault="00357430" w:rsidP="002926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357430" w:rsidRPr="00292623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F1042F" w:rsidRPr="00292623" w:rsidRDefault="00F1042F" w:rsidP="002926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Product</w:t>
      </w:r>
    </w:p>
    <w:p w:rsidR="00F1042F" w:rsidRPr="00292623" w:rsidRDefault="00F1042F" w:rsidP="002926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People</w:t>
      </w:r>
    </w:p>
    <w:p w:rsidR="00F1042F" w:rsidRPr="00292623" w:rsidRDefault="00F1042F" w:rsidP="002926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Physical evidence</w:t>
      </w:r>
    </w:p>
    <w:p w:rsidR="00F1042F" w:rsidRPr="00292623" w:rsidRDefault="00F1042F" w:rsidP="002926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1042F" w:rsidRPr="00292623" w:rsidSect="00357430">
          <w:type w:val="continuous"/>
          <w:pgSz w:w="12240" w:h="15840"/>
          <w:pgMar w:top="630" w:right="720" w:bottom="1440" w:left="1440" w:header="720" w:footer="720" w:gutter="0"/>
          <w:cols w:num="2" w:space="720"/>
          <w:docGrid w:linePitch="360"/>
        </w:sectPr>
      </w:pPr>
      <w:r w:rsidRPr="00292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None of the above</w:t>
      </w:r>
    </w:p>
    <w:p w:rsidR="00B1466C" w:rsidRPr="00292623" w:rsidRDefault="00B1466C" w:rsidP="00357430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EE4296" w:rsidRPr="00292623" w:rsidRDefault="00EE4296" w:rsidP="005A764C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bidi="ne-NP"/>
        </w:rPr>
        <w:sectPr w:rsidR="00EE4296" w:rsidRPr="00292623" w:rsidSect="00E65F71">
          <w:type w:val="continuous"/>
          <w:pgSz w:w="12240" w:h="15840"/>
          <w:pgMar w:top="630" w:right="720" w:bottom="1440" w:left="1440" w:header="720" w:footer="720" w:gutter="0"/>
          <w:cols w:space="720"/>
          <w:docGrid w:linePitch="360"/>
        </w:sectPr>
      </w:pPr>
    </w:p>
    <w:p w:rsidR="00DA5AC3" w:rsidRPr="00292623" w:rsidRDefault="00DA5AC3" w:rsidP="00DA5AC3">
      <w:pPr>
        <w:spacing w:before="24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92623">
        <w:rPr>
          <w:rFonts w:ascii="Times New Roman" w:hAnsi="Times New Roman" w:cs="Times New Roman"/>
          <w:sz w:val="24"/>
          <w:szCs w:val="24"/>
        </w:rPr>
        <w:lastRenderedPageBreak/>
        <w:sym w:font="Wingdings" w:char="004A"/>
      </w:r>
      <w:r w:rsidRPr="00292623">
        <w:rPr>
          <w:rFonts w:ascii="Times New Roman" w:hAnsi="Times New Roman" w:cs="Times New Roman"/>
          <w:sz w:val="24"/>
          <w:szCs w:val="24"/>
        </w:rPr>
        <w:sym w:font="Wingdings" w:char="004A"/>
      </w:r>
      <w:r w:rsidRPr="00292623">
        <w:rPr>
          <w:rFonts w:ascii="Times New Roman" w:hAnsi="Times New Roman" w:cs="Times New Roman"/>
          <w:sz w:val="24"/>
          <w:szCs w:val="24"/>
        </w:rPr>
        <w:sym w:font="Wingdings" w:char="004A"/>
      </w:r>
    </w:p>
    <w:sectPr w:rsidR="00DA5AC3" w:rsidRPr="00292623" w:rsidSect="000104F0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73" w:rsidRDefault="00F93873" w:rsidP="000104F0">
      <w:pPr>
        <w:spacing w:after="0" w:line="240" w:lineRule="auto"/>
      </w:pPr>
      <w:r>
        <w:separator/>
      </w:r>
    </w:p>
  </w:endnote>
  <w:endnote w:type="continuationSeparator" w:id="0">
    <w:p w:rsidR="00F93873" w:rsidRDefault="00F93873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73" w:rsidRDefault="00F93873" w:rsidP="000104F0">
      <w:pPr>
        <w:spacing w:after="0" w:line="240" w:lineRule="auto"/>
      </w:pPr>
      <w:r>
        <w:separator/>
      </w:r>
    </w:p>
  </w:footnote>
  <w:footnote w:type="continuationSeparator" w:id="0">
    <w:p w:rsidR="00F93873" w:rsidRDefault="00F93873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C5C"/>
    <w:multiLevelType w:val="hybridMultilevel"/>
    <w:tmpl w:val="A0AC893A"/>
    <w:lvl w:ilvl="0" w:tplc="DAEC2EF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63F55"/>
    <w:multiLevelType w:val="hybridMultilevel"/>
    <w:tmpl w:val="2DC082F0"/>
    <w:lvl w:ilvl="0" w:tplc="B65A524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B625E"/>
    <w:multiLevelType w:val="hybridMultilevel"/>
    <w:tmpl w:val="54B896E0"/>
    <w:lvl w:ilvl="0" w:tplc="79E0FCF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B165D"/>
    <w:multiLevelType w:val="hybridMultilevel"/>
    <w:tmpl w:val="33F49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131F3"/>
    <w:multiLevelType w:val="hybridMultilevel"/>
    <w:tmpl w:val="A2AC416E"/>
    <w:lvl w:ilvl="0" w:tplc="7AA0EF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C6DCD"/>
    <w:multiLevelType w:val="hybridMultilevel"/>
    <w:tmpl w:val="42D42856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55649"/>
    <w:multiLevelType w:val="hybridMultilevel"/>
    <w:tmpl w:val="3F6EE74C"/>
    <w:lvl w:ilvl="0" w:tplc="E88265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9506B"/>
    <w:multiLevelType w:val="hybridMultilevel"/>
    <w:tmpl w:val="17600002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A1747"/>
    <w:multiLevelType w:val="hybridMultilevel"/>
    <w:tmpl w:val="C87A8294"/>
    <w:lvl w:ilvl="0" w:tplc="EABA7A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A6B04"/>
    <w:multiLevelType w:val="hybridMultilevel"/>
    <w:tmpl w:val="DCE00FAC"/>
    <w:lvl w:ilvl="0" w:tplc="8F8211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6E4D34"/>
    <w:multiLevelType w:val="hybridMultilevel"/>
    <w:tmpl w:val="A3EADDB8"/>
    <w:lvl w:ilvl="0" w:tplc="989403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5889"/>
    <w:multiLevelType w:val="hybridMultilevel"/>
    <w:tmpl w:val="12E689F0"/>
    <w:lvl w:ilvl="0" w:tplc="1C7AD8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5C1F40"/>
    <w:multiLevelType w:val="hybridMultilevel"/>
    <w:tmpl w:val="8CD06912"/>
    <w:lvl w:ilvl="0" w:tplc="5D68C01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F2959"/>
    <w:multiLevelType w:val="hybridMultilevel"/>
    <w:tmpl w:val="D70CA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D5A35"/>
    <w:multiLevelType w:val="hybridMultilevel"/>
    <w:tmpl w:val="CA4A0C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7A26DB"/>
    <w:multiLevelType w:val="hybridMultilevel"/>
    <w:tmpl w:val="2B6C1F64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B4432"/>
    <w:multiLevelType w:val="hybridMultilevel"/>
    <w:tmpl w:val="CA800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6"/>
  </w:num>
  <w:num w:numId="14">
    <w:abstractNumId w:val="3"/>
  </w:num>
  <w:num w:numId="15">
    <w:abstractNumId w:val="13"/>
  </w:num>
  <w:num w:numId="16">
    <w:abstractNumId w:val="14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91536"/>
    <w:rsid w:val="000930E0"/>
    <w:rsid w:val="00094724"/>
    <w:rsid w:val="000B55D2"/>
    <w:rsid w:val="000C60B5"/>
    <w:rsid w:val="000F26A2"/>
    <w:rsid w:val="00194791"/>
    <w:rsid w:val="001B117F"/>
    <w:rsid w:val="001C1389"/>
    <w:rsid w:val="001D119B"/>
    <w:rsid w:val="001F6D73"/>
    <w:rsid w:val="00207064"/>
    <w:rsid w:val="00292623"/>
    <w:rsid w:val="00357430"/>
    <w:rsid w:val="00391C4D"/>
    <w:rsid w:val="003B27E1"/>
    <w:rsid w:val="0041063A"/>
    <w:rsid w:val="00477C87"/>
    <w:rsid w:val="005A764C"/>
    <w:rsid w:val="006174D9"/>
    <w:rsid w:val="00635524"/>
    <w:rsid w:val="0064503D"/>
    <w:rsid w:val="00693A78"/>
    <w:rsid w:val="00696134"/>
    <w:rsid w:val="006C1B6F"/>
    <w:rsid w:val="00704496"/>
    <w:rsid w:val="00714BC0"/>
    <w:rsid w:val="00794B62"/>
    <w:rsid w:val="008B172B"/>
    <w:rsid w:val="008D2E64"/>
    <w:rsid w:val="008D7B82"/>
    <w:rsid w:val="00920473"/>
    <w:rsid w:val="00927125"/>
    <w:rsid w:val="0093680B"/>
    <w:rsid w:val="00A138BA"/>
    <w:rsid w:val="00A30657"/>
    <w:rsid w:val="00AA05D2"/>
    <w:rsid w:val="00B1466C"/>
    <w:rsid w:val="00B4432A"/>
    <w:rsid w:val="00B522CF"/>
    <w:rsid w:val="00B84936"/>
    <w:rsid w:val="00B92AA7"/>
    <w:rsid w:val="00BB4599"/>
    <w:rsid w:val="00BB6857"/>
    <w:rsid w:val="00C355D2"/>
    <w:rsid w:val="00C54520"/>
    <w:rsid w:val="00C6187B"/>
    <w:rsid w:val="00C872FC"/>
    <w:rsid w:val="00D90507"/>
    <w:rsid w:val="00D92904"/>
    <w:rsid w:val="00D973CD"/>
    <w:rsid w:val="00DA5AC3"/>
    <w:rsid w:val="00DE7A7E"/>
    <w:rsid w:val="00E65F71"/>
    <w:rsid w:val="00E8169A"/>
    <w:rsid w:val="00ED5D4C"/>
    <w:rsid w:val="00EE4296"/>
    <w:rsid w:val="00F1042F"/>
    <w:rsid w:val="00F33FD5"/>
    <w:rsid w:val="00F93873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Shine IT Center</cp:lastModifiedBy>
  <cp:revision>42</cp:revision>
  <cp:lastPrinted>2016-09-16T08:26:00Z</cp:lastPrinted>
  <dcterms:created xsi:type="dcterms:W3CDTF">2016-08-14T14:34:00Z</dcterms:created>
  <dcterms:modified xsi:type="dcterms:W3CDTF">2016-09-16T08:36:00Z</dcterms:modified>
</cp:coreProperties>
</file>