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E682E" w14:textId="231C0E2D" w:rsidR="00A214F1" w:rsidRPr="00265501" w:rsidRDefault="00A214F1" w:rsidP="00A21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F723E" w14:textId="77777777" w:rsidR="009313E1" w:rsidRPr="00265501" w:rsidRDefault="00A214F1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01">
        <w:rPr>
          <w:rFonts w:ascii="Times New Roman" w:hAnsi="Times New Roman" w:cs="Times New Roman"/>
          <w:b/>
          <w:sz w:val="24"/>
          <w:szCs w:val="24"/>
        </w:rPr>
        <w:t>GLOBAL COLLEGE INTERNATIONAL</w:t>
      </w:r>
    </w:p>
    <w:p w14:paraId="4D4EA3F1" w14:textId="1ADFC88C" w:rsidR="00A214F1" w:rsidRPr="00265501" w:rsidRDefault="0040314C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PRE-BOARD</w:t>
      </w:r>
      <w:r w:rsidR="00A214F1" w:rsidRPr="00265501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5CF43249" w14:textId="77777777" w:rsidR="00A214F1" w:rsidRPr="00265501" w:rsidRDefault="00A214F1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01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="00F47C4C" w:rsidRPr="00265501">
        <w:rPr>
          <w:rFonts w:ascii="Times New Roman" w:hAnsi="Times New Roman" w:cs="Times New Roman"/>
          <w:b/>
          <w:sz w:val="24"/>
          <w:szCs w:val="24"/>
        </w:rPr>
        <w:t>-</w:t>
      </w:r>
      <w:r w:rsidRPr="00265501">
        <w:rPr>
          <w:rFonts w:ascii="Times New Roman" w:hAnsi="Times New Roman" w:cs="Times New Roman"/>
          <w:b/>
          <w:sz w:val="24"/>
          <w:szCs w:val="24"/>
        </w:rPr>
        <w:t>BBA</w:t>
      </w:r>
    </w:p>
    <w:p w14:paraId="1F39FD47" w14:textId="77777777" w:rsidR="00A214F1" w:rsidRPr="00265501" w:rsidRDefault="00A214F1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01">
        <w:rPr>
          <w:rFonts w:ascii="Times New Roman" w:hAnsi="Times New Roman" w:cs="Times New Roman"/>
          <w:b/>
          <w:sz w:val="24"/>
          <w:szCs w:val="24"/>
        </w:rPr>
        <w:t>SEMESTER I</w:t>
      </w:r>
      <w:r w:rsidR="00F231DA" w:rsidRPr="00265501">
        <w:rPr>
          <w:rFonts w:ascii="Times New Roman" w:hAnsi="Times New Roman" w:cs="Times New Roman"/>
          <w:b/>
          <w:sz w:val="24"/>
          <w:szCs w:val="24"/>
        </w:rPr>
        <w:t>I</w:t>
      </w:r>
      <w:r w:rsidRPr="00265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B64FB5" w14:textId="77777777" w:rsidR="00F231DA" w:rsidRPr="00265501" w:rsidRDefault="00F231DA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C8E1A" w14:textId="7A25C94C" w:rsidR="00B10A7D" w:rsidRPr="00265501" w:rsidRDefault="00B10A7D" w:rsidP="00A2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501">
        <w:rPr>
          <w:rFonts w:ascii="Times New Roman" w:hAnsi="Times New Roman" w:cs="Times New Roman"/>
          <w:b/>
          <w:sz w:val="24"/>
          <w:szCs w:val="24"/>
        </w:rPr>
        <w:t>N</w:t>
      </w:r>
      <w:r w:rsidR="0082540D" w:rsidRPr="00265501">
        <w:rPr>
          <w:rFonts w:ascii="Times New Roman" w:hAnsi="Times New Roman" w:cs="Times New Roman"/>
          <w:b/>
          <w:sz w:val="24"/>
          <w:szCs w:val="24"/>
        </w:rPr>
        <w:t>ame: ……………………………………</w:t>
      </w:r>
      <w:r w:rsidRPr="00265501">
        <w:rPr>
          <w:rFonts w:ascii="Times New Roman" w:hAnsi="Times New Roman" w:cs="Times New Roman"/>
          <w:b/>
          <w:sz w:val="24"/>
          <w:szCs w:val="24"/>
        </w:rPr>
        <w:tab/>
      </w:r>
      <w:r w:rsidRPr="00265501">
        <w:rPr>
          <w:rFonts w:ascii="Times New Roman" w:hAnsi="Times New Roman" w:cs="Times New Roman"/>
          <w:b/>
          <w:sz w:val="24"/>
          <w:szCs w:val="24"/>
        </w:rPr>
        <w:tab/>
      </w:r>
      <w:r w:rsidRPr="0026550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0314C">
        <w:rPr>
          <w:rFonts w:ascii="Times New Roman" w:hAnsi="Times New Roman" w:cs="Times New Roman"/>
          <w:b/>
          <w:sz w:val="24"/>
          <w:szCs w:val="24"/>
        </w:rPr>
        <w:t>Section</w:t>
      </w:r>
      <w:r w:rsidR="00A214F1" w:rsidRPr="00265501">
        <w:rPr>
          <w:rFonts w:ascii="Times New Roman" w:hAnsi="Times New Roman" w:cs="Times New Roman"/>
          <w:b/>
          <w:sz w:val="24"/>
          <w:szCs w:val="24"/>
        </w:rPr>
        <w:t>: ……………….</w:t>
      </w:r>
    </w:p>
    <w:p w14:paraId="79842986" w14:textId="77777777" w:rsidR="00B10A7D" w:rsidRPr="00265501" w:rsidRDefault="00A214F1" w:rsidP="00A2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E4E3B" wp14:editId="2EABEEBC">
                <wp:simplePos x="0" y="0"/>
                <wp:positionH relativeFrom="column">
                  <wp:posOffset>-19050</wp:posOffset>
                </wp:positionH>
                <wp:positionV relativeFrom="paragraph">
                  <wp:posOffset>739775</wp:posOffset>
                </wp:positionV>
                <wp:extent cx="62007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0DCC8" w14:textId="77777777" w:rsidR="00A214F1" w:rsidRPr="00A214F1" w:rsidRDefault="00A214F1" w:rsidP="00A21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214F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A: MULTIPLE </w:t>
                            </w:r>
                            <w:r w:rsidR="00B10A7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CHOICE QUESTIONS [1 x 15 = 15 MARKS] / [TIME: 15 MINUTES</w:t>
                            </w:r>
                            <w:r w:rsidR="00F23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4E3B" id="Rectangle 10" o:spid="_x0000_s1026" style="position:absolute;margin-left:-1.5pt;margin-top:58.25pt;width:488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DE0DCC8" w14:textId="77777777" w:rsidR="00A214F1" w:rsidRPr="00A214F1" w:rsidRDefault="00A214F1" w:rsidP="00A214F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214F1">
                        <w:rPr>
                          <w:rFonts w:ascii="Times New Roman" w:hAnsi="Times New Roman" w:cs="Times New Roman"/>
                          <w:sz w:val="18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A: MULTIPLE </w:t>
                      </w:r>
                      <w:r w:rsidR="00B10A7D">
                        <w:rPr>
                          <w:rFonts w:ascii="Times New Roman" w:hAnsi="Times New Roman" w:cs="Times New Roman"/>
                          <w:sz w:val="18"/>
                        </w:rPr>
                        <w:t>CHOICE QUESTIONS [1 x 15 = 15 MARKS] / [TIME: 15 MINUTES</w:t>
                      </w:r>
                      <w:r w:rsidR="00F231DA">
                        <w:rPr>
                          <w:rFonts w:ascii="Times New Roman" w:hAnsi="Times New Roman" w:cs="Times New Roman"/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Pr="00265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27475" wp14:editId="346A79A5">
                <wp:simplePos x="0" y="0"/>
                <wp:positionH relativeFrom="margin">
                  <wp:align>left</wp:align>
                </wp:positionH>
                <wp:positionV relativeFrom="paragraph">
                  <wp:posOffset>168276</wp:posOffset>
                </wp:positionV>
                <wp:extent cx="618172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B03FD" w14:textId="70EF3564" w:rsidR="00A214F1" w:rsidRPr="00A214F1" w:rsidRDefault="00A214F1" w:rsidP="00A214F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Subject: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AE2A20">
                              <w:rPr>
                                <w:b/>
                                <w:sz w:val="18"/>
                              </w:rPr>
                              <w:t>Business Communication</w:t>
                            </w:r>
                            <w:r w:rsidR="0082540D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82540D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82540D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82540D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82540D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>Course Code:</w:t>
                            </w:r>
                            <w:r w:rsidR="00155658">
                              <w:rPr>
                                <w:b/>
                                <w:sz w:val="18"/>
                              </w:rPr>
                              <w:t xml:space="preserve"> MGT 4</w:t>
                            </w:r>
                            <w:r w:rsidR="00AE2A20"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14:paraId="44E4FAB5" w14:textId="77777777" w:rsidR="00A214F1" w:rsidRPr="00A214F1" w:rsidRDefault="0082540D" w:rsidP="00A214F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Full Mark: 100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A214F1" w:rsidRPr="00A214F1">
                              <w:rPr>
                                <w:b/>
                                <w:sz w:val="18"/>
                              </w:rPr>
                              <w:t>Time: 3.00 Hours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(15 mins max for objective)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74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13.25pt;width:486.75pt;height:30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" fillcolor="white [3201]" stroked="f" strokeweight=".5pt">
                <v:textbox>
                  <w:txbxContent>
                    <w:p w14:paraId="5C4B03FD" w14:textId="70EF3564" w:rsidR="00A214F1" w:rsidRPr="00A214F1" w:rsidRDefault="00A214F1" w:rsidP="00A214F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Subject: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AE2A20">
                        <w:rPr>
                          <w:b/>
                          <w:sz w:val="18"/>
                        </w:rPr>
                        <w:t>Business Communication</w:t>
                      </w:r>
                      <w:r w:rsidR="0082540D">
                        <w:rPr>
                          <w:b/>
                          <w:sz w:val="18"/>
                        </w:rPr>
                        <w:tab/>
                      </w:r>
                      <w:r w:rsidR="0082540D">
                        <w:rPr>
                          <w:b/>
                          <w:sz w:val="18"/>
                        </w:rPr>
                        <w:tab/>
                      </w:r>
                      <w:r w:rsidR="0082540D">
                        <w:rPr>
                          <w:b/>
                          <w:sz w:val="18"/>
                        </w:rPr>
                        <w:tab/>
                      </w:r>
                      <w:r w:rsidR="0082540D">
                        <w:rPr>
                          <w:b/>
                          <w:sz w:val="18"/>
                        </w:rPr>
                        <w:tab/>
                      </w:r>
                      <w:r w:rsidR="0082540D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>Course Code:</w:t>
                      </w:r>
                      <w:r w:rsidR="00155658">
                        <w:rPr>
                          <w:b/>
                          <w:sz w:val="18"/>
                        </w:rPr>
                        <w:t xml:space="preserve"> MGT 4</w:t>
                      </w:r>
                      <w:r w:rsidR="00AE2A20">
                        <w:rPr>
                          <w:b/>
                          <w:sz w:val="18"/>
                        </w:rPr>
                        <w:t>21</w:t>
                      </w:r>
                    </w:p>
                    <w:p w14:paraId="44E4FAB5" w14:textId="77777777" w:rsidR="00A214F1" w:rsidRPr="00A214F1" w:rsidRDefault="0082540D" w:rsidP="00A214F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Full Mark: 100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A214F1" w:rsidRPr="00A214F1">
                        <w:rPr>
                          <w:b/>
                          <w:sz w:val="18"/>
                        </w:rPr>
                        <w:t>Time: 3.00 Hours</w:t>
                      </w:r>
                      <w:r>
                        <w:rPr>
                          <w:b/>
                          <w:sz w:val="18"/>
                        </w:rPr>
                        <w:t xml:space="preserve"> (15 mins max for objective)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5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C9758F" wp14:editId="12AFE381">
                <wp:simplePos x="0" y="0"/>
                <wp:positionH relativeFrom="column">
                  <wp:posOffset>-28575</wp:posOffset>
                </wp:positionH>
                <wp:positionV relativeFrom="paragraph">
                  <wp:posOffset>587375</wp:posOffset>
                </wp:positionV>
                <wp:extent cx="6200775" cy="381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8100"/>
                          <a:chOff x="0" y="0"/>
                          <a:chExt cx="6200775" cy="381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3810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D52F90" id="Group 6" o:spid="_x0000_s1026" style="position:absolute;margin-left:-2.25pt;margin-top:46.25pt;width:488.25pt;height:3pt;z-index:251663360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">
                <v:line id="Straight Connector 7" o:spid="_x0000_s1027" style="position:absolute;visibility:visible;mso-wrap-style:square" from="0,0" to="62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Straight Connector 8" o:spid="_x0000_s1028" style="position:absolute;visibility:visible;mso-wrap-style:square" from="0,381" to="620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Pr="00265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780FE" wp14:editId="1ADC3B6F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6200775" cy="381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8100"/>
                          <a:chOff x="0" y="0"/>
                          <a:chExt cx="6200775" cy="381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810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4041A42" id="Group 5" o:spid="_x0000_s1026" style="position:absolute;margin-left:-2.25pt;margin-top:6.5pt;width:488.25pt;height:3pt;z-index:251661312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">
                <v:line id="Straight Connector 2" o:spid="_x0000_s1027" style="position:absolute;visibility:visible;mso-wrap-style:square" from="0,0" to="62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3" o:spid="_x0000_s1028" style="position:absolute;visibility:visible;mso-wrap-style:square" from="0,381" to="620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B10A7D" w:rsidRPr="00265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9EEB8" w14:textId="77777777" w:rsidR="00B10A7D" w:rsidRPr="00265501" w:rsidRDefault="00B10A7D" w:rsidP="00B10A7D">
      <w:pPr>
        <w:rPr>
          <w:rFonts w:ascii="Times New Roman" w:hAnsi="Times New Roman" w:cs="Times New Roman"/>
          <w:sz w:val="24"/>
          <w:szCs w:val="24"/>
        </w:rPr>
      </w:pPr>
    </w:p>
    <w:p w14:paraId="6F87EF1E" w14:textId="77777777" w:rsidR="00B10A7D" w:rsidRPr="00265501" w:rsidRDefault="00B10A7D" w:rsidP="00B10A7D">
      <w:pPr>
        <w:rPr>
          <w:rFonts w:ascii="Times New Roman" w:hAnsi="Times New Roman" w:cs="Times New Roman"/>
          <w:sz w:val="24"/>
          <w:szCs w:val="24"/>
        </w:rPr>
      </w:pPr>
    </w:p>
    <w:p w14:paraId="4CED4FC7" w14:textId="77777777" w:rsidR="00B10A7D" w:rsidRPr="00265501" w:rsidRDefault="00B10A7D" w:rsidP="00B10A7D">
      <w:pPr>
        <w:rPr>
          <w:rFonts w:ascii="Times New Roman" w:hAnsi="Times New Roman" w:cs="Times New Roman"/>
          <w:sz w:val="24"/>
          <w:szCs w:val="24"/>
        </w:rPr>
      </w:pPr>
    </w:p>
    <w:p w14:paraId="471A6520" w14:textId="77777777" w:rsidR="00A214F1" w:rsidRPr="00265501" w:rsidRDefault="00B10A7D" w:rsidP="00B10A7D">
      <w:pPr>
        <w:rPr>
          <w:rFonts w:ascii="Times New Roman" w:hAnsi="Times New Roman" w:cs="Times New Roman"/>
          <w:i/>
          <w:sz w:val="24"/>
          <w:szCs w:val="24"/>
        </w:rPr>
      </w:pPr>
      <w:r w:rsidRPr="00265501">
        <w:rPr>
          <w:rFonts w:ascii="Times New Roman" w:hAnsi="Times New Roman" w:cs="Times New Roman"/>
          <w:b/>
          <w:i/>
          <w:sz w:val="24"/>
          <w:szCs w:val="24"/>
        </w:rPr>
        <w:t xml:space="preserve">Tick the </w:t>
      </w:r>
      <w:r w:rsidR="00836BEE" w:rsidRPr="00265501">
        <w:rPr>
          <w:rFonts w:ascii="Times New Roman" w:hAnsi="Times New Roman" w:cs="Times New Roman"/>
          <w:b/>
          <w:i/>
          <w:sz w:val="24"/>
          <w:szCs w:val="24"/>
          <w:u w:val="single"/>
        </w:rPr>
        <w:t>BEST</w:t>
      </w:r>
      <w:r w:rsidRPr="00265501">
        <w:rPr>
          <w:rFonts w:ascii="Times New Roman" w:hAnsi="Times New Roman" w:cs="Times New Roman"/>
          <w:b/>
          <w:i/>
          <w:sz w:val="24"/>
          <w:szCs w:val="24"/>
        </w:rPr>
        <w:t xml:space="preserve"> answers</w:t>
      </w:r>
      <w:r w:rsidRPr="00265501">
        <w:rPr>
          <w:rFonts w:ascii="Times New Roman" w:hAnsi="Times New Roman" w:cs="Times New Roman"/>
          <w:i/>
          <w:sz w:val="24"/>
          <w:szCs w:val="24"/>
        </w:rPr>
        <w:t>.</w:t>
      </w:r>
    </w:p>
    <w:p w14:paraId="359A487E" w14:textId="77777777" w:rsidR="00265501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Q1.</w:t>
      </w:r>
      <w:r w:rsidR="00C00BF9" w:rsidRPr="00265501">
        <w:rPr>
          <w:rFonts w:ascii="Times New Roman" w:hAnsi="Times New Roman" w:cs="Times New Roman"/>
          <w:sz w:val="24"/>
          <w:szCs w:val="24"/>
        </w:rPr>
        <w:t xml:space="preserve"> 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Which of the following is the appropriate first step in any research project? </w:t>
      </w:r>
    </w:p>
    <w:p w14:paraId="5DE0906D" w14:textId="3C47726E" w:rsidR="00265501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 Evaluate secondary research to see if you can reuse anything from earlier research projects. </w:t>
      </w:r>
    </w:p>
    <w:p w14:paraId="3A49F23D" w14:textId="0864B92A" w:rsidR="00265501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 Conduct a preliminary phone survey to measure the extent of the issue you’re about to research. </w:t>
      </w:r>
    </w:p>
    <w:p w14:paraId="1E072A3A" w14:textId="1F6F0F46" w:rsidR="00265501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Conduct a thorough statistical analysis of any existing data. </w:t>
      </w:r>
    </w:p>
    <w:p w14:paraId="3D546C47" w14:textId="7D208607" w:rsidR="00E94D0A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 Develop a research plan by familiarizing yourself with the subject, identifying information gaps, and prioritizing research needs. </w:t>
      </w:r>
    </w:p>
    <w:p w14:paraId="08F8E08E" w14:textId="77777777" w:rsidR="00155658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5F4FB" w14:textId="410D7BD5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Q2.</w:t>
      </w:r>
      <w:r w:rsidR="003B56D0" w:rsidRPr="00265501">
        <w:rPr>
          <w:rFonts w:ascii="Times New Roman" w:hAnsi="Times New Roman" w:cs="Times New Roman"/>
          <w:sz w:val="24"/>
          <w:szCs w:val="24"/>
        </w:rPr>
        <w:t xml:space="preserve"> In a formal business meal, your food will be to your:</w:t>
      </w:r>
    </w:p>
    <w:p w14:paraId="79B3E7FE" w14:textId="77777777" w:rsidR="003B56D0" w:rsidRPr="00265501" w:rsidRDefault="003B56D0" w:rsidP="001556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Left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="00AE2A20" w:rsidRPr="00265501">
        <w:rPr>
          <w:rFonts w:ascii="Times New Roman" w:hAnsi="Times New Roman" w:cs="Times New Roman"/>
          <w:sz w:val="24"/>
          <w:szCs w:val="24"/>
        </w:rPr>
        <w:tab/>
      </w:r>
      <w:r w:rsidR="009A736F" w:rsidRPr="00265501">
        <w:rPr>
          <w:rFonts w:ascii="Times New Roman" w:hAnsi="Times New Roman" w:cs="Times New Roman"/>
          <w:sz w:val="24"/>
          <w:szCs w:val="24"/>
        </w:rPr>
        <w:tab/>
      </w:r>
      <w:r w:rsidR="009A736F" w:rsidRPr="00265501">
        <w:rPr>
          <w:rFonts w:ascii="Times New Roman" w:hAnsi="Times New Roman" w:cs="Times New Roman"/>
          <w:sz w:val="24"/>
          <w:szCs w:val="24"/>
        </w:rPr>
        <w:tab/>
      </w:r>
      <w:r w:rsidR="00AE2A20" w:rsidRPr="00265501">
        <w:rPr>
          <w:rFonts w:ascii="Times New Roman" w:hAnsi="Times New Roman" w:cs="Times New Roman"/>
          <w:sz w:val="24"/>
          <w:szCs w:val="24"/>
        </w:rPr>
        <w:t>(c) Right</w:t>
      </w:r>
    </w:p>
    <w:p w14:paraId="05D7FEED" w14:textId="4ECB64E0" w:rsidR="00AE2A20" w:rsidRDefault="00AE2A20" w:rsidP="001556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 xml:space="preserve">Front 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="009A736F" w:rsidRPr="00265501">
        <w:rPr>
          <w:rFonts w:ascii="Times New Roman" w:hAnsi="Times New Roman" w:cs="Times New Roman"/>
          <w:sz w:val="24"/>
          <w:szCs w:val="24"/>
        </w:rPr>
        <w:tab/>
      </w:r>
      <w:r w:rsidR="009A736F" w:rsidRPr="00265501">
        <w:rPr>
          <w:rFonts w:ascii="Times New Roman" w:hAnsi="Times New Roman" w:cs="Times New Roman"/>
          <w:sz w:val="24"/>
          <w:szCs w:val="24"/>
        </w:rPr>
        <w:tab/>
      </w:r>
      <w:r w:rsidR="00265501"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>(d) Back</w:t>
      </w:r>
    </w:p>
    <w:p w14:paraId="6BE9D58A" w14:textId="77777777" w:rsidR="00155658" w:rsidRPr="00265501" w:rsidRDefault="00155658" w:rsidP="001556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5B8EA8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Q3.</w:t>
      </w:r>
      <w:r w:rsidR="009A736F" w:rsidRPr="00265501">
        <w:rPr>
          <w:rFonts w:ascii="Times New Roman" w:hAnsi="Times New Roman" w:cs="Times New Roman"/>
          <w:sz w:val="24"/>
          <w:szCs w:val="24"/>
        </w:rPr>
        <w:t xml:space="preserve"> When you send an email, in the subject line, you should </w:t>
      </w:r>
    </w:p>
    <w:p w14:paraId="357CA497" w14:textId="569FA9A5" w:rsidR="009A736F" w:rsidRPr="00265501" w:rsidRDefault="009A736F" w:rsidP="001556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Write nothing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="00265501"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>(c) Write main idea of subject</w:t>
      </w:r>
    </w:p>
    <w:p w14:paraId="09C2FB5E" w14:textId="04B20C1E" w:rsidR="009A736F" w:rsidRDefault="009A736F" w:rsidP="001556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Write details of the subject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(d) Just ignore it</w:t>
      </w:r>
    </w:p>
    <w:p w14:paraId="3D878D7A" w14:textId="77777777" w:rsidR="00155658" w:rsidRPr="00265501" w:rsidRDefault="00155658" w:rsidP="001556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31F5B4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Q4.</w:t>
      </w:r>
      <w:r w:rsidR="009A736F" w:rsidRPr="00265501">
        <w:rPr>
          <w:rFonts w:ascii="Times New Roman" w:hAnsi="Times New Roman" w:cs="Times New Roman"/>
          <w:sz w:val="24"/>
          <w:szCs w:val="24"/>
        </w:rPr>
        <w:t xml:space="preserve"> In the sentence “He finished his work” the word “finished” is </w:t>
      </w:r>
      <w:proofErr w:type="gramStart"/>
      <w:r w:rsidR="009A736F" w:rsidRPr="00265501"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14:paraId="4FABC8D7" w14:textId="77777777" w:rsidR="009A736F" w:rsidRPr="00265501" w:rsidRDefault="009A736F" w:rsidP="001556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Noun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 xml:space="preserve">(c) Adverb </w:t>
      </w:r>
    </w:p>
    <w:p w14:paraId="0C44C0C4" w14:textId="144B4C1A" w:rsidR="009A736F" w:rsidRDefault="009A736F" w:rsidP="001556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Verb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(d) Adjective</w:t>
      </w:r>
    </w:p>
    <w:p w14:paraId="27B33F90" w14:textId="77777777" w:rsidR="00155658" w:rsidRPr="00265501" w:rsidRDefault="00155658" w:rsidP="001556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A3DED1" w14:textId="77777777" w:rsidR="00BA2119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Q5.</w:t>
      </w:r>
      <w:r w:rsidR="00BA2119" w:rsidRPr="00265501">
        <w:rPr>
          <w:rFonts w:ascii="Times New Roman" w:hAnsi="Times New Roman" w:cs="Times New Roman"/>
          <w:sz w:val="24"/>
          <w:szCs w:val="24"/>
        </w:rPr>
        <w:t xml:space="preserve"> In the phrase “the finished work” the word “finished” is </w:t>
      </w:r>
      <w:proofErr w:type="gramStart"/>
      <w:r w:rsidR="00BA2119" w:rsidRPr="00265501"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14:paraId="5DA7D9EE" w14:textId="77777777" w:rsidR="00BA2119" w:rsidRPr="00265501" w:rsidRDefault="00BA2119" w:rsidP="00155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Noun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 xml:space="preserve">(c) Adverb </w:t>
      </w:r>
    </w:p>
    <w:p w14:paraId="0B606FC8" w14:textId="229A410B" w:rsidR="00BA2119" w:rsidRDefault="00BA2119" w:rsidP="001556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Verb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(d) Adjective</w:t>
      </w:r>
    </w:p>
    <w:p w14:paraId="12BE12A6" w14:textId="77777777" w:rsidR="00155658" w:rsidRPr="00265501" w:rsidRDefault="00155658" w:rsidP="001556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AD09DA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Q6.</w:t>
      </w:r>
      <w:r w:rsidR="002A3585" w:rsidRPr="00265501">
        <w:rPr>
          <w:rFonts w:ascii="Times New Roman" w:hAnsi="Times New Roman" w:cs="Times New Roman"/>
          <w:sz w:val="24"/>
          <w:szCs w:val="24"/>
        </w:rPr>
        <w:t xml:space="preserve"> Which of the following is not a barrier to </w:t>
      </w:r>
      <w:proofErr w:type="gramStart"/>
      <w:r w:rsidR="002A3585" w:rsidRPr="00265501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</w:p>
    <w:p w14:paraId="425F9A88" w14:textId="77777777" w:rsidR="002A3585" w:rsidRPr="00265501" w:rsidRDefault="002A3585" w:rsidP="001556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Culture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 xml:space="preserve">(c) Language </w:t>
      </w:r>
    </w:p>
    <w:p w14:paraId="68B81EEF" w14:textId="0270007D" w:rsidR="002A3585" w:rsidRDefault="002A3585" w:rsidP="001556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Emotion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(d) Feedback</w:t>
      </w:r>
    </w:p>
    <w:p w14:paraId="1DCF6A9E" w14:textId="77777777" w:rsidR="00265501" w:rsidRPr="00265501" w:rsidRDefault="00265501" w:rsidP="001556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879442" w14:textId="77777777" w:rsidR="002A3585" w:rsidRPr="00265501" w:rsidRDefault="002A3585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F9539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Q7.</w:t>
      </w:r>
      <w:r w:rsidR="002837CC" w:rsidRPr="00265501">
        <w:rPr>
          <w:rFonts w:ascii="Times New Roman" w:hAnsi="Times New Roman" w:cs="Times New Roman"/>
          <w:sz w:val="24"/>
          <w:szCs w:val="24"/>
        </w:rPr>
        <w:t xml:space="preserve"> Which of the following is not part of a communication </w:t>
      </w:r>
      <w:proofErr w:type="gramStart"/>
      <w:r w:rsidR="002837CC" w:rsidRPr="00265501">
        <w:rPr>
          <w:rFonts w:ascii="Times New Roman" w:hAnsi="Times New Roman" w:cs="Times New Roman"/>
          <w:sz w:val="24"/>
          <w:szCs w:val="24"/>
        </w:rPr>
        <w:t>process</w:t>
      </w:r>
      <w:proofErr w:type="gramEnd"/>
    </w:p>
    <w:p w14:paraId="0E1C7F41" w14:textId="77777777" w:rsidR="002837CC" w:rsidRPr="00265501" w:rsidRDefault="002837CC" w:rsidP="001556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Encoding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 xml:space="preserve">(c) Decoding </w:t>
      </w:r>
    </w:p>
    <w:p w14:paraId="764AA864" w14:textId="77777777" w:rsidR="002837CC" w:rsidRPr="00265501" w:rsidRDefault="002837CC" w:rsidP="001556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Programming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(d) Feedback</w:t>
      </w:r>
    </w:p>
    <w:p w14:paraId="292B04FB" w14:textId="77777777" w:rsidR="002837CC" w:rsidRPr="00265501" w:rsidRDefault="002837CC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E660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Q8.</w:t>
      </w:r>
      <w:r w:rsidR="002837CC" w:rsidRPr="00265501">
        <w:rPr>
          <w:rFonts w:ascii="Times New Roman" w:hAnsi="Times New Roman" w:cs="Times New Roman"/>
          <w:sz w:val="24"/>
          <w:szCs w:val="24"/>
        </w:rPr>
        <w:t xml:space="preserve"> </w:t>
      </w:r>
      <w:r w:rsidR="00C50D40" w:rsidRPr="00265501">
        <w:rPr>
          <w:rFonts w:ascii="Times New Roman" w:hAnsi="Times New Roman" w:cs="Times New Roman"/>
          <w:sz w:val="24"/>
          <w:szCs w:val="24"/>
        </w:rPr>
        <w:t xml:space="preserve">Which of the following is not a part of writing process of </w:t>
      </w:r>
      <w:proofErr w:type="gramStart"/>
      <w:r w:rsidR="00C50D40" w:rsidRPr="00265501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</w:p>
    <w:p w14:paraId="0A14DEE0" w14:textId="77777777" w:rsidR="00C50D40" w:rsidRPr="00265501" w:rsidRDefault="00C50D40" w:rsidP="001556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Pre-writing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 xml:space="preserve">(c) Writing </w:t>
      </w:r>
    </w:p>
    <w:p w14:paraId="5DB6DD5D" w14:textId="463C0777" w:rsidR="00C50D40" w:rsidRPr="00265501" w:rsidRDefault="00C50D40" w:rsidP="001556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Rewriting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="00265501"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265501">
        <w:rPr>
          <w:rFonts w:ascii="Times New Roman" w:hAnsi="Times New Roman" w:cs="Times New Roman"/>
          <w:sz w:val="24"/>
          <w:szCs w:val="24"/>
        </w:rPr>
        <w:t>Dewriting</w:t>
      </w:r>
      <w:proofErr w:type="spellEnd"/>
    </w:p>
    <w:p w14:paraId="66F96FB7" w14:textId="77777777" w:rsidR="00C50D40" w:rsidRPr="00265501" w:rsidRDefault="00C50D40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79C7A" w14:textId="77777777" w:rsidR="00265501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Q9.</w:t>
      </w:r>
      <w:r w:rsidR="006E5C56" w:rsidRPr="00265501">
        <w:rPr>
          <w:rFonts w:ascii="Times New Roman" w:hAnsi="Times New Roman" w:cs="Times New Roman"/>
          <w:sz w:val="24"/>
          <w:szCs w:val="24"/>
        </w:rPr>
        <w:t xml:space="preserve"> 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What is the most significant factor to consider when planning a business proposal? </w:t>
      </w:r>
    </w:p>
    <w:p w14:paraId="6887C64D" w14:textId="26BA2CBF" w:rsidR="00265501" w:rsidRPr="00265501" w:rsidRDefault="00E27D9C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 Whether the recipient prefers printed or electronic media </w:t>
      </w:r>
    </w:p>
    <w:p w14:paraId="1D9C090E" w14:textId="6E9A95BD" w:rsidR="00265501" w:rsidRPr="00265501" w:rsidRDefault="00E27D9C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 Whether the proposal is solicited or unsolicited </w:t>
      </w:r>
    </w:p>
    <w:p w14:paraId="4EC3E703" w14:textId="5571C941" w:rsidR="00265501" w:rsidRPr="00265501" w:rsidRDefault="00E27D9C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e number of writers who will be involved </w:t>
      </w:r>
    </w:p>
    <w:p w14:paraId="222BFBBC" w14:textId="6C0AE791" w:rsidR="006E5C56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d</w:t>
      </w:r>
      <w:r w:rsidR="00E27D9C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Whether the audience will be receptive to new ideas</w:t>
      </w:r>
    </w:p>
    <w:p w14:paraId="04A4EDC5" w14:textId="77777777" w:rsidR="00155658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52122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Q10.</w:t>
      </w:r>
      <w:r w:rsidR="006E5C56" w:rsidRPr="00265501">
        <w:rPr>
          <w:rFonts w:ascii="Times New Roman" w:hAnsi="Times New Roman" w:cs="Times New Roman"/>
          <w:sz w:val="24"/>
          <w:szCs w:val="24"/>
        </w:rPr>
        <w:t xml:space="preserve"> Business manner means:</w:t>
      </w:r>
    </w:p>
    <w:p w14:paraId="1EB4D3EB" w14:textId="77777777" w:rsidR="006E5C56" w:rsidRPr="00265501" w:rsidRDefault="00F97669" w:rsidP="001556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Aggression</w:t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265501">
        <w:rPr>
          <w:rFonts w:ascii="Times New Roman" w:hAnsi="Times New Roman" w:cs="Times New Roman"/>
          <w:sz w:val="24"/>
          <w:szCs w:val="24"/>
        </w:rPr>
        <w:t>Playfulness</w:t>
      </w:r>
    </w:p>
    <w:p w14:paraId="1A32AB8D" w14:textId="4C8249C3" w:rsidR="006E5C56" w:rsidRPr="00265501" w:rsidRDefault="00F97669" w:rsidP="001556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gentleness</w:t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</w:r>
      <w:r w:rsidR="006E5C56"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="00265501" w:rsidRPr="00265501">
        <w:rPr>
          <w:rFonts w:ascii="Times New Roman" w:hAnsi="Times New Roman" w:cs="Times New Roman"/>
          <w:sz w:val="24"/>
          <w:szCs w:val="24"/>
        </w:rPr>
        <w:tab/>
      </w:r>
      <w:r w:rsidR="006E5C56" w:rsidRPr="00265501">
        <w:rPr>
          <w:rFonts w:ascii="Times New Roman" w:hAnsi="Times New Roman" w:cs="Times New Roman"/>
          <w:sz w:val="24"/>
          <w:szCs w:val="24"/>
        </w:rPr>
        <w:t xml:space="preserve">(d) </w:t>
      </w:r>
      <w:r w:rsidRPr="00265501">
        <w:rPr>
          <w:rFonts w:ascii="Times New Roman" w:hAnsi="Times New Roman" w:cs="Times New Roman"/>
          <w:sz w:val="24"/>
          <w:szCs w:val="24"/>
        </w:rPr>
        <w:t>Shyness</w:t>
      </w:r>
    </w:p>
    <w:p w14:paraId="24EBF726" w14:textId="77777777" w:rsidR="006E5C56" w:rsidRPr="00265501" w:rsidRDefault="006E5C5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59EB7" w14:textId="77777777" w:rsidR="00265501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Q11.</w:t>
      </w:r>
      <w:r w:rsidR="00F97669" w:rsidRPr="00265501">
        <w:rPr>
          <w:rFonts w:ascii="Times New Roman" w:hAnsi="Times New Roman" w:cs="Times New Roman"/>
          <w:sz w:val="24"/>
          <w:szCs w:val="24"/>
        </w:rPr>
        <w:t xml:space="preserve"> </w:t>
      </w:r>
      <w:r w:rsidR="00E94D0A" w:rsidRPr="00265501">
        <w:rPr>
          <w:rFonts w:ascii="Times New Roman" w:hAnsi="Times New Roman" w:cs="Times New Roman"/>
          <w:sz w:val="24"/>
          <w:szCs w:val="24"/>
        </w:rPr>
        <w:t>Which of the following is an accurate general statement about good ideas in the business world?</w:t>
      </w:r>
    </w:p>
    <w:p w14:paraId="696CF3F9" w14:textId="5DC48748" w:rsidR="00265501" w:rsidRPr="00265501" w:rsidRDefault="006E7A24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 Newer employees are not expected to contribute fresh ideas. </w:t>
      </w:r>
    </w:p>
    <w:p w14:paraId="72795707" w14:textId="67E9AC44" w:rsidR="00265501" w:rsidRPr="00265501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b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Many good ideas pass unnoticed or are misunderstood because they are communicated poorly. </w:t>
      </w:r>
    </w:p>
    <w:p w14:paraId="627E13B9" w14:textId="50E2A0F4" w:rsidR="00265501" w:rsidRPr="00265501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c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Business leaders always jump on new ideas, even if they are poorly presented. </w:t>
      </w:r>
    </w:p>
    <w:p w14:paraId="7D0DE3E0" w14:textId="0673849D" w:rsidR="00E94D0A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d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Good ideas speak for themselves and don’t need to be “communicated” in today’s social media environment. </w:t>
      </w:r>
    </w:p>
    <w:p w14:paraId="7B718939" w14:textId="77777777" w:rsidR="00155658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9653A" w14:textId="77777777" w:rsidR="00265501" w:rsidRPr="00265501" w:rsidRDefault="0082540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 xml:space="preserve">Q12. </w:t>
      </w:r>
      <w:r w:rsidR="00E94D0A" w:rsidRPr="00265501">
        <w:rPr>
          <w:rFonts w:ascii="Times New Roman" w:hAnsi="Times New Roman" w:cs="Times New Roman"/>
          <w:sz w:val="24"/>
          <w:szCs w:val="24"/>
        </w:rPr>
        <w:t xml:space="preserve">The final phase of the AIDA method </w:t>
      </w:r>
    </w:p>
    <w:p w14:paraId="19FBB0F4" w14:textId="2EAA16A4" w:rsidR="00265501" w:rsidRPr="00265501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a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Provides in-depth information to help generate interest </w:t>
      </w:r>
    </w:p>
    <w:p w14:paraId="55094425" w14:textId="22E9995C" w:rsidR="00265501" w:rsidRPr="00265501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b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Reduces resistance by increasing the audience’s desire </w:t>
      </w:r>
    </w:p>
    <w:p w14:paraId="053B79F1" w14:textId="6AF5DACF" w:rsidR="00265501" w:rsidRPr="00265501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c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Calls for action </w:t>
      </w:r>
    </w:p>
    <w:p w14:paraId="232DCD6C" w14:textId="21546FE6" w:rsidR="00E94D0A" w:rsidRDefault="00E94D0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d</w:t>
      </w:r>
      <w:r w:rsidR="006E7A24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Captures the audience’s attention</w:t>
      </w:r>
    </w:p>
    <w:p w14:paraId="17F9A44A" w14:textId="77777777" w:rsidR="00155658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16DE6" w14:textId="77777777" w:rsidR="00265501" w:rsidRPr="00265501" w:rsidRDefault="0082540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Q13</w:t>
      </w:r>
      <w:r w:rsidR="00BC08C6" w:rsidRPr="00265501">
        <w:rPr>
          <w:rFonts w:ascii="Times New Roman" w:hAnsi="Times New Roman" w:cs="Times New Roman"/>
          <w:sz w:val="24"/>
          <w:szCs w:val="24"/>
        </w:rPr>
        <w:t xml:space="preserve"> Which of the following is not one of the four major tasks involved in completing business reports and proposals? </w:t>
      </w:r>
    </w:p>
    <w:p w14:paraId="46907F1A" w14:textId="21E9C45F" w:rsidR="00265501" w:rsidRPr="00265501" w:rsidRDefault="00BC08C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a</w:t>
      </w:r>
      <w:r w:rsidR="00A4499A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Revising the report’s organization, style, tone, and readability </w:t>
      </w:r>
    </w:p>
    <w:p w14:paraId="41BE1EB4" w14:textId="7B99507A" w:rsidR="00265501" w:rsidRPr="00265501" w:rsidRDefault="00A4499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C08C6" w:rsidRPr="00265501">
        <w:rPr>
          <w:rFonts w:ascii="Times New Roman" w:hAnsi="Times New Roman" w:cs="Times New Roman"/>
          <w:sz w:val="24"/>
          <w:szCs w:val="24"/>
        </w:rPr>
        <w:t xml:space="preserve"> Formatting the report </w:t>
      </w:r>
    </w:p>
    <w:p w14:paraId="4016C96A" w14:textId="446B33D4" w:rsidR="00265501" w:rsidRPr="00265501" w:rsidRDefault="00A4499A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C08C6" w:rsidRPr="00265501">
        <w:rPr>
          <w:rFonts w:ascii="Times New Roman" w:hAnsi="Times New Roman" w:cs="Times New Roman"/>
          <w:sz w:val="24"/>
          <w:szCs w:val="24"/>
        </w:rPr>
        <w:t xml:space="preserve">Deciding which visuals to create for the report </w:t>
      </w:r>
    </w:p>
    <w:p w14:paraId="4E9E607D" w14:textId="039D94C0" w:rsidR="00BC08C6" w:rsidRDefault="00BC08C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d</w:t>
      </w:r>
      <w:r w:rsidR="00A4499A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Proofreading the report</w:t>
      </w:r>
    </w:p>
    <w:p w14:paraId="7B883649" w14:textId="77777777" w:rsidR="00155658" w:rsidRPr="00265501" w:rsidRDefault="00155658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73031" w14:textId="70806E9F" w:rsidR="0082540D" w:rsidRPr="00265501" w:rsidRDefault="0082540D" w:rsidP="00155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501">
        <w:rPr>
          <w:rFonts w:ascii="Times New Roman" w:hAnsi="Times New Roman" w:cs="Times New Roman"/>
          <w:sz w:val="24"/>
          <w:szCs w:val="24"/>
        </w:rPr>
        <w:t xml:space="preserve">Q14. </w:t>
      </w:r>
      <w:r w:rsidR="00265501" w:rsidRPr="00265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Robert’s Rule of Order is a guide to:</w:t>
      </w:r>
    </w:p>
    <w:p w14:paraId="0A20AB9F" w14:textId="2C22E0D4" w:rsidR="00265501" w:rsidRPr="00265501" w:rsidRDefault="00265501" w:rsidP="0015565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Reading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c</w:t>
      </w:r>
      <w:r w:rsidR="007C653B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F510E46" w14:textId="1DF567A0" w:rsidR="00265501" w:rsidRDefault="00265501" w:rsidP="0015565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Writing</w:t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</w:r>
      <w:r w:rsidRPr="00265501">
        <w:rPr>
          <w:rFonts w:ascii="Times New Roman" w:hAnsi="Times New Roman" w:cs="Times New Roman"/>
          <w:sz w:val="24"/>
          <w:szCs w:val="24"/>
        </w:rPr>
        <w:tab/>
        <w:t>d</w:t>
      </w:r>
      <w:r w:rsidR="007C653B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Eating</w:t>
      </w:r>
    </w:p>
    <w:p w14:paraId="5506A683" w14:textId="77777777" w:rsidR="00155658" w:rsidRPr="00265501" w:rsidRDefault="00155658" w:rsidP="001556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61232" w14:textId="77777777" w:rsidR="00265501" w:rsidRPr="00265501" w:rsidRDefault="0082540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 xml:space="preserve">Q15. </w:t>
      </w:r>
      <w:r w:rsidR="00BC08C6" w:rsidRPr="00265501">
        <w:rPr>
          <w:rFonts w:ascii="Times New Roman" w:hAnsi="Times New Roman" w:cs="Times New Roman"/>
          <w:sz w:val="24"/>
          <w:szCs w:val="24"/>
        </w:rPr>
        <w:t xml:space="preserve">How are audiences likely to react if they spot several errors in your reports? </w:t>
      </w:r>
    </w:p>
    <w:p w14:paraId="074E95A9" w14:textId="7633AE39" w:rsidR="00265501" w:rsidRPr="00265501" w:rsidRDefault="00BC08C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a</w:t>
      </w:r>
      <w:r w:rsidR="007C653B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They’ll become skeptical about the quality of all your work. </w:t>
      </w:r>
    </w:p>
    <w:p w14:paraId="0890A7F2" w14:textId="6DB64EBC" w:rsidR="00265501" w:rsidRPr="00265501" w:rsidRDefault="00BC08C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b</w:t>
      </w:r>
      <w:r w:rsidR="007C653B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They’ll forgive you and move on without thinking any more about it; everybody makes mistakes. </w:t>
      </w:r>
    </w:p>
    <w:p w14:paraId="5F989A8C" w14:textId="01A9ED98" w:rsidR="00265501" w:rsidRPr="00265501" w:rsidRDefault="00BC08C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c</w:t>
      </w:r>
      <w:r w:rsidR="007C653B">
        <w:rPr>
          <w:rFonts w:ascii="Times New Roman" w:hAnsi="Times New Roman" w:cs="Times New Roman"/>
          <w:sz w:val="24"/>
          <w:szCs w:val="24"/>
        </w:rPr>
        <w:t>)</w:t>
      </w:r>
      <w:r w:rsidRPr="00265501">
        <w:rPr>
          <w:rFonts w:ascii="Times New Roman" w:hAnsi="Times New Roman" w:cs="Times New Roman"/>
          <w:sz w:val="24"/>
          <w:szCs w:val="24"/>
        </w:rPr>
        <w:t xml:space="preserve"> They’ll stop reading your reports. </w:t>
      </w:r>
    </w:p>
    <w:p w14:paraId="5E860617" w14:textId="5298EDAB" w:rsidR="00D32B7B" w:rsidRPr="00265501" w:rsidRDefault="00BC08C6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01">
        <w:rPr>
          <w:rFonts w:ascii="Times New Roman" w:hAnsi="Times New Roman" w:cs="Times New Roman"/>
          <w:sz w:val="24"/>
          <w:szCs w:val="24"/>
        </w:rPr>
        <w:t>d</w:t>
      </w:r>
      <w:r w:rsidR="007C653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65501">
        <w:rPr>
          <w:rFonts w:ascii="Times New Roman" w:hAnsi="Times New Roman" w:cs="Times New Roman"/>
          <w:sz w:val="24"/>
          <w:szCs w:val="24"/>
        </w:rPr>
        <w:t xml:space="preserve"> They’ll respect the fact that you don’t waste time proofreading.</w:t>
      </w:r>
    </w:p>
    <w:p w14:paraId="56A48BCD" w14:textId="77777777" w:rsidR="00B10A7D" w:rsidRPr="00265501" w:rsidRDefault="00B10A7D" w:rsidP="0015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A7D" w:rsidRPr="00265501" w:rsidSect="00155658">
      <w:pgSz w:w="12240" w:h="15840"/>
      <w:pgMar w:top="27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379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A1D8A"/>
    <w:multiLevelType w:val="hybridMultilevel"/>
    <w:tmpl w:val="F1169BDC"/>
    <w:lvl w:ilvl="0" w:tplc="6436F9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171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038E1"/>
    <w:multiLevelType w:val="hybridMultilevel"/>
    <w:tmpl w:val="C3F04F18"/>
    <w:lvl w:ilvl="0" w:tplc="096A9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47CBD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F4F4F"/>
    <w:multiLevelType w:val="hybridMultilevel"/>
    <w:tmpl w:val="6FB4EF30"/>
    <w:lvl w:ilvl="0" w:tplc="FAAE6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B0D1C"/>
    <w:multiLevelType w:val="hybridMultilevel"/>
    <w:tmpl w:val="FA308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F67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B59C9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899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D141F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336F5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8259B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72E5C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662D8"/>
    <w:multiLevelType w:val="hybridMultilevel"/>
    <w:tmpl w:val="FFB20D50"/>
    <w:lvl w:ilvl="0" w:tplc="4BCE7C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F427C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E77CE"/>
    <w:multiLevelType w:val="hybridMultilevel"/>
    <w:tmpl w:val="29586EB0"/>
    <w:lvl w:ilvl="0" w:tplc="4BCE7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F23BFF"/>
    <w:multiLevelType w:val="hybridMultilevel"/>
    <w:tmpl w:val="3A52DA9A"/>
    <w:lvl w:ilvl="0" w:tplc="C158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5629D9"/>
    <w:multiLevelType w:val="hybridMultilevel"/>
    <w:tmpl w:val="12CC7518"/>
    <w:lvl w:ilvl="0" w:tplc="E1F4DCE6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7151"/>
    <w:multiLevelType w:val="hybridMultilevel"/>
    <w:tmpl w:val="AA40D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19"/>
  </w:num>
  <w:num w:numId="17">
    <w:abstractNumId w:val="6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1"/>
    <w:rsid w:val="00155658"/>
    <w:rsid w:val="00265501"/>
    <w:rsid w:val="002837CC"/>
    <w:rsid w:val="002A3585"/>
    <w:rsid w:val="003771DB"/>
    <w:rsid w:val="003B56D0"/>
    <w:rsid w:val="0040314C"/>
    <w:rsid w:val="00501925"/>
    <w:rsid w:val="00630B65"/>
    <w:rsid w:val="006E5C56"/>
    <w:rsid w:val="006E7A24"/>
    <w:rsid w:val="007C653B"/>
    <w:rsid w:val="0082540D"/>
    <w:rsid w:val="00836BEE"/>
    <w:rsid w:val="008D790D"/>
    <w:rsid w:val="009313E1"/>
    <w:rsid w:val="009A736F"/>
    <w:rsid w:val="00A214F1"/>
    <w:rsid w:val="00A4499A"/>
    <w:rsid w:val="00AE2A20"/>
    <w:rsid w:val="00B10A7D"/>
    <w:rsid w:val="00BA2119"/>
    <w:rsid w:val="00BC08C6"/>
    <w:rsid w:val="00C00BF9"/>
    <w:rsid w:val="00C50D40"/>
    <w:rsid w:val="00D32B7B"/>
    <w:rsid w:val="00E27D9C"/>
    <w:rsid w:val="00E94D0A"/>
    <w:rsid w:val="00F231DA"/>
    <w:rsid w:val="00F47C4C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CC38"/>
  <w15:docId w15:val="{713075C3-1270-4BB5-A4AA-745ECAF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 C</dc:creator>
  <cp:lastModifiedBy>Upashana shrestha</cp:lastModifiedBy>
  <cp:revision>20</cp:revision>
  <dcterms:created xsi:type="dcterms:W3CDTF">2018-09-03T12:25:00Z</dcterms:created>
  <dcterms:modified xsi:type="dcterms:W3CDTF">2023-03-12T03:39:00Z</dcterms:modified>
</cp:coreProperties>
</file>